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3B96" w14:textId="77777777" w:rsidR="001B1010" w:rsidRDefault="001B1010" w:rsidP="001B1010">
      <w:pPr>
        <w:spacing w:line="30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45659E">
        <w:rPr>
          <w:rFonts w:ascii="HG丸ｺﾞｼｯｸM-PRO" w:eastAsia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int="eastAsia"/>
          <w:sz w:val="28"/>
          <w:szCs w:val="28"/>
        </w:rPr>
        <w:t>ボランティア活動保険</w:t>
      </w:r>
      <w:r w:rsidRPr="0045659E">
        <w:rPr>
          <w:rFonts w:ascii="HG丸ｺﾞｼｯｸM-PRO" w:eastAsia="HG丸ｺﾞｼｯｸM-PRO" w:hint="eastAsia"/>
          <w:sz w:val="28"/>
          <w:szCs w:val="28"/>
        </w:rPr>
        <w:t>】</w:t>
      </w:r>
    </w:p>
    <w:p w14:paraId="7B65947F" w14:textId="77777777" w:rsidR="001B1010" w:rsidRPr="0045659E" w:rsidRDefault="001B1010" w:rsidP="001B1010">
      <w:pPr>
        <w:spacing w:line="30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14:paraId="02FED662" w14:textId="3CFFD651" w:rsidR="002F7E62" w:rsidRPr="00C64307" w:rsidRDefault="0032246B" w:rsidP="001B1010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１</w:t>
      </w:r>
      <w:r w:rsidR="001B1010" w:rsidRPr="00C64307">
        <w:rPr>
          <w:rFonts w:ascii="HG丸ｺﾞｼｯｸM-PRO" w:eastAsia="HG丸ｺﾞｼｯｸM-PRO" w:hAnsi="HG丸ｺﾞｼｯｸM-PRO" w:hint="eastAsia"/>
          <w:szCs w:val="21"/>
        </w:rPr>
        <w:t xml:space="preserve">　主な補償内容</w:t>
      </w:r>
      <w:r w:rsidR="008B0B28">
        <w:rPr>
          <w:rFonts w:ascii="HG丸ｺﾞｼｯｸM-PRO" w:eastAsia="HG丸ｺﾞｼｯｸM-PRO" w:hAnsi="HG丸ｺﾞｼｯｸM-PRO" w:hint="eastAsia"/>
          <w:szCs w:val="21"/>
        </w:rPr>
        <w:t>及び年間保険料</w:t>
      </w:r>
    </w:p>
    <w:p w14:paraId="52557ACD" w14:textId="6E3D8490" w:rsidR="00A52293" w:rsidRDefault="00A52293" w:rsidP="00A5229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4546436" wp14:editId="574B0484">
            <wp:extent cx="3521868" cy="469582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47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13BC" w14:textId="77777777" w:rsidR="00A52293" w:rsidRDefault="00A52293">
      <w:pPr>
        <w:rPr>
          <w:rFonts w:ascii="HG丸ｺﾞｼｯｸM-PRO" w:eastAsia="HG丸ｺﾞｼｯｸM-PRO" w:hAnsi="HG丸ｺﾞｼｯｸM-PRO"/>
        </w:rPr>
      </w:pPr>
    </w:p>
    <w:p w14:paraId="5D89FD07" w14:textId="4481D92B" w:rsidR="00D806B2" w:rsidRDefault="00D806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〈特定感染症に関する取り扱い変更〉</w:t>
      </w:r>
    </w:p>
    <w:p w14:paraId="4475124C" w14:textId="677C862B" w:rsidR="00D806B2" w:rsidRPr="007622B6" w:rsidRDefault="00D806B2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52293">
        <w:rPr>
          <w:rFonts w:ascii="HG丸ｺﾞｼｯｸM-PRO" w:eastAsia="HG丸ｺﾞｼｯｸM-PRO" w:hAnsi="HG丸ｺﾞｼｯｸM-PRO" w:hint="eastAsia"/>
        </w:rPr>
        <w:t>特定感染症についても10日間の免責期間がなくなり、補償開始日から補償対象となりました。5類感染症移行に伴い、新型コロナウィルス感染症は補償対象外となりました。</w:t>
      </w:r>
    </w:p>
    <w:p w14:paraId="028AACB1" w14:textId="51C644E2" w:rsidR="00D806B2" w:rsidRDefault="00D806B2">
      <w:pPr>
        <w:rPr>
          <w:rFonts w:ascii="HG丸ｺﾞｼｯｸM-PRO" w:eastAsia="HG丸ｺﾞｼｯｸM-PRO" w:hAnsi="HG丸ｺﾞｼｯｸM-PRO"/>
        </w:rPr>
      </w:pPr>
    </w:p>
    <w:p w14:paraId="55F1C2B5" w14:textId="77777777" w:rsidR="001B1010" w:rsidRPr="00C64307" w:rsidRDefault="001B1010" w:rsidP="008B0B28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 xml:space="preserve">２　保険金をお支払いする主な場合 </w:t>
      </w:r>
    </w:p>
    <w:p w14:paraId="36C77D7C" w14:textId="77777777" w:rsidR="001B1010" w:rsidRPr="00C64307" w:rsidRDefault="001B1010" w:rsidP="003A001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＜ケガの補償＞</w:t>
      </w:r>
    </w:p>
    <w:p w14:paraId="1E25CED2" w14:textId="77777777" w:rsidR="001B1010" w:rsidRPr="00C64307" w:rsidRDefault="001B1010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・清掃ボランティア活動中、転んでケガをして通院した。</w:t>
      </w:r>
    </w:p>
    <w:p w14:paraId="2B7C20C9" w14:textId="70428FFA" w:rsidR="001B1010" w:rsidRDefault="001B1010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・ボランティア活動に向かう途中、交通事故にあって亡くなられた。</w:t>
      </w:r>
    </w:p>
    <w:p w14:paraId="449A5558" w14:textId="521A8F42" w:rsidR="008C3BEB" w:rsidRDefault="008C3BEB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・活動中、熱中症になり通院した。</w:t>
      </w:r>
    </w:p>
    <w:p w14:paraId="2C5A389F" w14:textId="66CE4F03" w:rsidR="008C3BEB" w:rsidRPr="00C64307" w:rsidRDefault="008C3BEB" w:rsidP="008C3BEB">
      <w:pPr>
        <w:ind w:firstLineChars="200" w:firstLine="42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・災害ボランティア活動中。飛び出していたクギを踏みケガをして通院した。</w:t>
      </w:r>
    </w:p>
    <w:p w14:paraId="54029855" w14:textId="77777777" w:rsidR="001B1010" w:rsidRPr="00C64307" w:rsidRDefault="001B1010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・活動中、食べた弁当でボランティア自身が食中毒になって入院した。など</w:t>
      </w:r>
    </w:p>
    <w:p w14:paraId="029AE281" w14:textId="77777777" w:rsidR="001B1010" w:rsidRPr="00C64307" w:rsidRDefault="001B1010" w:rsidP="003A001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＜賠償責任の補償＞</w:t>
      </w:r>
    </w:p>
    <w:p w14:paraId="0AF01861" w14:textId="77777777" w:rsidR="001B1010" w:rsidRPr="00C64307" w:rsidRDefault="001B1010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・入浴ボランティア活動中、誤ってお年寄りにケガをさせた。</w:t>
      </w:r>
    </w:p>
    <w:p w14:paraId="37E3E67B" w14:textId="77777777" w:rsidR="001B1010" w:rsidRPr="00C64307" w:rsidRDefault="001B1010" w:rsidP="003A001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・家事援助ボランティアで清掃中、誤って花びんを落としてこわした。</w:t>
      </w:r>
    </w:p>
    <w:p w14:paraId="58A10644" w14:textId="66E6FA77" w:rsidR="00EE7136" w:rsidRPr="00C64307" w:rsidRDefault="001B1010" w:rsidP="008B0B28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C64307">
        <w:rPr>
          <w:rFonts w:ascii="HG丸ｺﾞｼｯｸM-PRO" w:eastAsia="HG丸ｺﾞｼｯｸM-PRO" w:hAnsi="HG丸ｺﾞｼｯｸM-PRO" w:hint="eastAsia"/>
          <w:szCs w:val="21"/>
        </w:rPr>
        <w:t>・自転車でボランティア活動に向かう途中、誤って他人にケガをさせた。など</w:t>
      </w:r>
    </w:p>
    <w:sectPr w:rsidR="00EE7136" w:rsidRPr="00C64307" w:rsidSect="008B0B2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9FD6" w14:textId="77777777" w:rsidR="00B00366" w:rsidRDefault="00B00366" w:rsidP="00B00366">
      <w:r>
        <w:separator/>
      </w:r>
    </w:p>
  </w:endnote>
  <w:endnote w:type="continuationSeparator" w:id="0">
    <w:p w14:paraId="4E17F63D" w14:textId="77777777" w:rsidR="00B00366" w:rsidRDefault="00B00366" w:rsidP="00B0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3EB" w14:textId="77777777" w:rsidR="00B00366" w:rsidRDefault="00B00366" w:rsidP="00B00366">
      <w:r>
        <w:separator/>
      </w:r>
    </w:p>
  </w:footnote>
  <w:footnote w:type="continuationSeparator" w:id="0">
    <w:p w14:paraId="2ED127B9" w14:textId="77777777" w:rsidR="00B00366" w:rsidRDefault="00B00366" w:rsidP="00B0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10"/>
    <w:rsid w:val="001A2336"/>
    <w:rsid w:val="001B1010"/>
    <w:rsid w:val="0032246B"/>
    <w:rsid w:val="00383844"/>
    <w:rsid w:val="003A001D"/>
    <w:rsid w:val="004D1095"/>
    <w:rsid w:val="0076134C"/>
    <w:rsid w:val="007622B6"/>
    <w:rsid w:val="008B0B28"/>
    <w:rsid w:val="008C3BEB"/>
    <w:rsid w:val="00A52293"/>
    <w:rsid w:val="00B00366"/>
    <w:rsid w:val="00BE7AAF"/>
    <w:rsid w:val="00C64307"/>
    <w:rsid w:val="00D806B2"/>
    <w:rsid w:val="00EC2E12"/>
    <w:rsid w:val="00E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C3DEB"/>
  <w15:chartTrackingRefBased/>
  <w15:docId w15:val="{0890B268-970B-481C-8916-A278F4B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366"/>
  </w:style>
  <w:style w:type="paragraph" w:styleId="a6">
    <w:name w:val="footer"/>
    <w:basedOn w:val="a"/>
    <w:link w:val="a7"/>
    <w:uiPriority w:val="99"/>
    <w:unhideWhenUsed/>
    <w:rsid w:val="00B00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咲綺</dc:creator>
  <cp:keywords/>
  <dc:description/>
  <cp:lastModifiedBy>菊地　昌也</cp:lastModifiedBy>
  <cp:revision>5</cp:revision>
  <dcterms:created xsi:type="dcterms:W3CDTF">2020-06-22T01:31:00Z</dcterms:created>
  <dcterms:modified xsi:type="dcterms:W3CDTF">2024-04-01T07:20:00Z</dcterms:modified>
</cp:coreProperties>
</file>